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Default="006E763A" w:rsidP="006E76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FACULTAD DE CIENCIAS ECONÓ</w:t>
      </w:r>
      <w:r w:rsidRPr="00250559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MICAS Y ADMINISTRATIVAS</w:t>
      </w:r>
    </w:p>
    <w:p w:rsidR="006E763A" w:rsidRPr="00250559" w:rsidRDefault="006E763A" w:rsidP="006E76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6E763A" w:rsidRPr="00250559" w:rsidRDefault="006E763A" w:rsidP="006E76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  <w:r w:rsidRPr="00BA0D94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 xml:space="preserve">CONVOCATORIA N° </w:t>
      </w:r>
      <w:r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03</w:t>
      </w:r>
    </w:p>
    <w:p w:rsidR="006E763A" w:rsidRPr="00BA0D94" w:rsidRDefault="006E763A" w:rsidP="006E76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BA0D94">
        <w:rPr>
          <w:rFonts w:ascii="Arial" w:eastAsia="Calibri" w:hAnsi="Arial" w:cs="Arial"/>
          <w:b/>
          <w:bCs/>
          <w:lang w:val="es-CO" w:eastAsia="es-CO"/>
        </w:rPr>
        <w:t xml:space="preserve">ESTÍMULOS  PARA DESARROLLO PROFESORAL </w:t>
      </w:r>
      <w:r>
        <w:rPr>
          <w:rFonts w:ascii="Arial" w:eastAsia="Calibri" w:hAnsi="Arial" w:cs="Arial"/>
          <w:b/>
          <w:bCs/>
          <w:lang w:val="es-CO" w:eastAsia="es-CO"/>
        </w:rPr>
        <w:t xml:space="preserve">- </w:t>
      </w:r>
      <w:r w:rsidRPr="00BA0D94">
        <w:rPr>
          <w:rFonts w:ascii="Arial" w:eastAsia="Calibri" w:hAnsi="Arial" w:cs="Arial"/>
          <w:b/>
          <w:bCs/>
          <w:lang w:val="es-CO" w:eastAsia="es-CO"/>
        </w:rPr>
        <w:t xml:space="preserve">SEGUNDA LENGUA </w:t>
      </w:r>
    </w:p>
    <w:p w:rsidR="006E763A" w:rsidRPr="00250559" w:rsidRDefault="006E763A" w:rsidP="006E763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6E763A" w:rsidRPr="00250559" w:rsidRDefault="006E763A" w:rsidP="006E76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6E763A" w:rsidRPr="00250559" w:rsidRDefault="006E763A" w:rsidP="006E763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La Facultad de </w:t>
      </w:r>
      <w:r>
        <w:rPr>
          <w:rFonts w:ascii="Arial" w:eastAsia="Calibri" w:hAnsi="Arial" w:cs="Arial"/>
          <w:lang w:val="es-CO" w:eastAsia="es-CO"/>
        </w:rPr>
        <w:t>Ciencias Econó</w:t>
      </w:r>
      <w:r w:rsidRPr="00250559">
        <w:rPr>
          <w:rFonts w:ascii="Arial" w:eastAsia="Calibri" w:hAnsi="Arial" w:cs="Arial"/>
          <w:lang w:val="es-CO" w:eastAsia="es-CO"/>
        </w:rPr>
        <w:t xml:space="preserve">micas y Administrativas  convoca a los docentes </w:t>
      </w:r>
      <w:r>
        <w:rPr>
          <w:rFonts w:ascii="Arial" w:eastAsia="Calibri" w:hAnsi="Arial" w:cs="Arial"/>
          <w:lang w:val="es-CO" w:eastAsia="es-CO"/>
        </w:rPr>
        <w:t xml:space="preserve">de planta y ocasionales </w:t>
      </w:r>
      <w:r w:rsidRPr="00250559">
        <w:rPr>
          <w:rFonts w:ascii="Arial" w:eastAsia="Calibri" w:hAnsi="Arial" w:cs="Arial"/>
          <w:lang w:val="es-CO" w:eastAsia="es-CO"/>
        </w:rPr>
        <w:t xml:space="preserve">adscritos a esta Facultad,  a participar de la CONVOCATORIA ESTÍMULOS PARA DESARROLLO PROFESORAL, </w:t>
      </w:r>
      <w:r>
        <w:rPr>
          <w:rFonts w:ascii="Arial" w:eastAsia="Calibri" w:hAnsi="Arial" w:cs="Arial"/>
          <w:lang w:val="es-CO" w:eastAsia="es-CO"/>
        </w:rPr>
        <w:t>con el fin de apoyar estudios en Inglés,  para el primer semestre de 2014.</w:t>
      </w:r>
    </w:p>
    <w:p w:rsidR="006E763A" w:rsidRPr="00250559" w:rsidRDefault="006E763A" w:rsidP="00CB651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E763A" w:rsidRPr="00250559" w:rsidRDefault="006E763A" w:rsidP="006E763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Para participar de la convo</w:t>
      </w:r>
      <w:r>
        <w:rPr>
          <w:rFonts w:ascii="Arial" w:eastAsia="Calibri" w:hAnsi="Arial" w:cs="Arial"/>
          <w:lang w:val="es-CO" w:eastAsia="es-CO"/>
        </w:rPr>
        <w:t>catoria, el Consejo de Facultad mediante</w:t>
      </w:r>
      <w:r w:rsidRPr="00250559">
        <w:rPr>
          <w:rFonts w:ascii="Arial" w:eastAsia="Calibri" w:hAnsi="Arial" w:cs="Arial"/>
          <w:lang w:val="es-CO" w:eastAsia="es-CO"/>
        </w:rPr>
        <w:t xml:space="preserve"> Acta No. </w:t>
      </w:r>
      <w:r>
        <w:rPr>
          <w:rFonts w:ascii="Arial" w:eastAsia="Calibri" w:hAnsi="Arial" w:cs="Arial"/>
          <w:lang w:val="es-CO" w:eastAsia="es-CO"/>
        </w:rPr>
        <w:t xml:space="preserve">003 </w:t>
      </w:r>
      <w:r w:rsidRPr="00250559">
        <w:rPr>
          <w:rFonts w:ascii="Arial" w:eastAsia="Calibri" w:hAnsi="Arial" w:cs="Arial"/>
          <w:lang w:val="es-CO" w:eastAsia="es-CO"/>
        </w:rPr>
        <w:t xml:space="preserve">de </w:t>
      </w:r>
      <w:r>
        <w:rPr>
          <w:rFonts w:ascii="Arial" w:eastAsia="Calibri" w:hAnsi="Arial" w:cs="Arial"/>
          <w:lang w:val="es-CO" w:eastAsia="es-CO"/>
        </w:rPr>
        <w:t>febrero 06 de 2014, estableci</w:t>
      </w:r>
      <w:r w:rsidRPr="00250559">
        <w:rPr>
          <w:rFonts w:ascii="Arial" w:eastAsia="Calibri" w:hAnsi="Arial" w:cs="Arial"/>
          <w:lang w:val="es-CO" w:eastAsia="es-CO"/>
        </w:rPr>
        <w:t>ó los  siguientes requisitos:</w:t>
      </w:r>
    </w:p>
    <w:p w:rsidR="006E763A" w:rsidRPr="00250559" w:rsidRDefault="006E763A" w:rsidP="00CB651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lang w:val="es-CO" w:eastAsia="es-CO"/>
        </w:rPr>
      </w:pPr>
      <w:r w:rsidRPr="00BA0D94">
        <w:rPr>
          <w:rFonts w:ascii="Arial" w:eastAsia="Calibri" w:hAnsi="Arial" w:cs="Arial"/>
          <w:lang w:val="es-CO" w:eastAsia="es-CO"/>
        </w:rPr>
        <w:t>Ser profesor</w:t>
      </w:r>
      <w:r>
        <w:rPr>
          <w:rFonts w:ascii="Arial" w:eastAsia="Calibri" w:hAnsi="Arial" w:cs="Arial"/>
          <w:lang w:val="es-CO" w:eastAsia="es-CO"/>
        </w:rPr>
        <w:t xml:space="preserve"> Ocasional o de Planta</w:t>
      </w:r>
      <w:r w:rsidRPr="00BA0D94">
        <w:rPr>
          <w:rFonts w:ascii="Arial" w:eastAsia="Calibri" w:hAnsi="Arial" w:cs="Arial"/>
          <w:lang w:val="es-CO" w:eastAsia="es-CO"/>
        </w:rPr>
        <w:t xml:space="preserve"> adscrito  a la Facultad de Ciencias Económicas y Administrativas con contrato vigente.</w:t>
      </w:r>
    </w:p>
    <w:p w:rsidR="006E763A" w:rsidRDefault="006E763A" w:rsidP="00CB6511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E763A" w:rsidRPr="00BA0D94" w:rsidRDefault="006E763A" w:rsidP="006E763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lang w:val="es-CO" w:eastAsia="es-CO"/>
        </w:rPr>
      </w:pPr>
      <w:r w:rsidRPr="00BA0D94">
        <w:rPr>
          <w:rFonts w:ascii="Arial" w:eastAsia="Calibri" w:hAnsi="Arial" w:cs="Arial"/>
          <w:lang w:val="es-CO" w:eastAsia="es-CO"/>
        </w:rPr>
        <w:t>Tener el  aval del Consejo Curricular del respectivo programa, certificado por  el director del mismo.</w:t>
      </w:r>
    </w:p>
    <w:p w:rsidR="006E763A" w:rsidRDefault="006E763A" w:rsidP="00CB651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Los CRITERIOS DE SELECCIÓN establecidos por el Consejo de Facultad son:</w:t>
      </w:r>
    </w:p>
    <w:p w:rsidR="006E763A" w:rsidRDefault="006E763A" w:rsidP="00CB651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Antigüedad en alguno de los programas adscritos a la facultad -  50%.</w:t>
      </w:r>
    </w:p>
    <w:p w:rsidR="006E763A" w:rsidRDefault="006E763A" w:rsidP="00CB6511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E763A" w:rsidRPr="009F5839" w:rsidRDefault="006E763A" w:rsidP="006E763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Ev</w:t>
      </w:r>
      <w:r w:rsidR="0069751C">
        <w:rPr>
          <w:rFonts w:ascii="Arial" w:eastAsia="Calibri" w:hAnsi="Arial" w:cs="Arial"/>
          <w:lang w:val="es-CO" w:eastAsia="es-CO"/>
        </w:rPr>
        <w:t>aluación vigente con resultado s</w:t>
      </w:r>
      <w:r>
        <w:rPr>
          <w:rFonts w:ascii="Arial" w:eastAsia="Calibri" w:hAnsi="Arial" w:cs="Arial"/>
          <w:lang w:val="es-CO" w:eastAsia="es-CO"/>
        </w:rPr>
        <w:t>atisfactorio en su desempeño docente  -  50%.</w:t>
      </w:r>
    </w:p>
    <w:p w:rsidR="006E763A" w:rsidRDefault="006E763A" w:rsidP="00CB651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El valor asignado como </w:t>
      </w:r>
      <w:r w:rsidRPr="00250559">
        <w:rPr>
          <w:rFonts w:ascii="Arial" w:eastAsia="Calibri" w:hAnsi="Arial" w:cs="Arial"/>
          <w:lang w:val="es-CO" w:eastAsia="es-CO"/>
        </w:rPr>
        <w:t>est</w:t>
      </w:r>
      <w:r>
        <w:rPr>
          <w:rFonts w:ascii="Arial" w:eastAsia="Calibri" w:hAnsi="Arial" w:cs="Arial"/>
          <w:lang w:val="es-CO" w:eastAsia="es-CO"/>
        </w:rPr>
        <w:t>ím</w:t>
      </w:r>
      <w:r w:rsidRPr="00250559">
        <w:rPr>
          <w:rFonts w:ascii="Arial" w:eastAsia="Calibri" w:hAnsi="Arial" w:cs="Arial"/>
          <w:lang w:val="es-CO" w:eastAsia="es-CO"/>
        </w:rPr>
        <w:t>ulo económico para docentes ocasionales de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tiempo completo o medio tiempo</w:t>
      </w:r>
      <w:r>
        <w:rPr>
          <w:rFonts w:ascii="Arial" w:eastAsia="Calibri" w:hAnsi="Arial" w:cs="Arial"/>
          <w:lang w:val="es-CO" w:eastAsia="es-CO"/>
        </w:rPr>
        <w:t xml:space="preserve"> y docentes de planta</w:t>
      </w:r>
      <w:r w:rsidRPr="00250559">
        <w:rPr>
          <w:rFonts w:ascii="Arial" w:eastAsia="Calibri" w:hAnsi="Arial" w:cs="Arial"/>
          <w:lang w:val="es-CO" w:eastAsia="es-CO"/>
        </w:rPr>
        <w:t xml:space="preserve">, </w:t>
      </w:r>
      <w:r>
        <w:rPr>
          <w:rFonts w:ascii="Arial" w:eastAsia="Calibri" w:hAnsi="Arial" w:cs="Arial"/>
          <w:lang w:val="es-CO" w:eastAsia="es-CO"/>
        </w:rPr>
        <w:t xml:space="preserve">queda supeditado al </w:t>
      </w:r>
      <w:r w:rsidRPr="00250559">
        <w:rPr>
          <w:rFonts w:ascii="Arial" w:eastAsia="Calibri" w:hAnsi="Arial" w:cs="Arial"/>
          <w:lang w:val="es-CO" w:eastAsia="es-CO"/>
        </w:rPr>
        <w:t xml:space="preserve"> presupuesto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asignado en el Plan de Desarrollo</w:t>
      </w:r>
      <w:r>
        <w:rPr>
          <w:rFonts w:ascii="Arial" w:eastAsia="Calibri" w:hAnsi="Arial" w:cs="Arial"/>
          <w:lang w:val="es-CO" w:eastAsia="es-CO"/>
        </w:rPr>
        <w:t xml:space="preserve"> Profesoral de la Facultad de Ciencias Económicas y Administrativas, para la vigencia 2014.</w:t>
      </w:r>
    </w:p>
    <w:p w:rsidR="006E763A" w:rsidRDefault="006E763A" w:rsidP="00CB651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9751C" w:rsidRDefault="0069751C" w:rsidP="0069751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Los docentes que </w:t>
      </w:r>
      <w:r>
        <w:rPr>
          <w:rFonts w:ascii="Arial" w:eastAsia="Calibri" w:hAnsi="Arial" w:cs="Arial"/>
          <w:lang w:val="es-CO" w:eastAsia="es-CO"/>
        </w:rPr>
        <w:t>obtengan  el beneficio del apoyo económico otorgado de acuerdo a la presente convocatoria, se comprometen a cumplir con los siguientes  COMPROMISOS establecidos</w:t>
      </w:r>
      <w:r w:rsidRPr="00250559">
        <w:rPr>
          <w:rFonts w:ascii="Arial" w:eastAsia="Calibri" w:hAnsi="Arial" w:cs="Arial"/>
          <w:lang w:val="es-CO" w:eastAsia="es-CO"/>
        </w:rPr>
        <w:t xml:space="preserve"> por el Consejo de Facultad en el Acta No</w:t>
      </w:r>
      <w:r>
        <w:rPr>
          <w:rFonts w:ascii="Arial" w:eastAsia="Calibri" w:hAnsi="Arial" w:cs="Arial"/>
          <w:lang w:val="es-CO" w:eastAsia="es-CO"/>
        </w:rPr>
        <w:t>.003</w:t>
      </w:r>
      <w:r w:rsidRPr="00250559">
        <w:rPr>
          <w:rFonts w:ascii="Arial" w:eastAsia="Calibri" w:hAnsi="Arial" w:cs="Arial"/>
          <w:lang w:val="es-CO" w:eastAsia="es-CO"/>
        </w:rPr>
        <w:t xml:space="preserve"> de</w:t>
      </w:r>
      <w:r>
        <w:rPr>
          <w:rFonts w:ascii="Arial" w:eastAsia="Calibri" w:hAnsi="Arial" w:cs="Arial"/>
          <w:lang w:val="es-CO" w:eastAsia="es-CO"/>
        </w:rPr>
        <w:t xml:space="preserve"> febrero 06 de 2014.</w:t>
      </w:r>
    </w:p>
    <w:p w:rsidR="006E763A" w:rsidRDefault="006E763A" w:rsidP="006E763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69751C" w:rsidRDefault="0069751C" w:rsidP="006975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lastRenderedPageBreak/>
        <w:tab/>
      </w:r>
      <w:r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FACULTAD DE CIENCIAS ECONÓ</w:t>
      </w:r>
      <w:r w:rsidRPr="00250559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MICAS Y ADMINISTRATIVAS</w:t>
      </w:r>
    </w:p>
    <w:p w:rsidR="0069751C" w:rsidRPr="00250559" w:rsidRDefault="0069751C" w:rsidP="006975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69751C" w:rsidRPr="00250559" w:rsidRDefault="0069751C" w:rsidP="006975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  <w:r w:rsidRPr="00BA0D94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 xml:space="preserve">CONVOCATORIA N° </w:t>
      </w:r>
      <w:r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03</w:t>
      </w:r>
    </w:p>
    <w:p w:rsidR="0069751C" w:rsidRPr="00BA0D94" w:rsidRDefault="0069751C" w:rsidP="006975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BA0D94">
        <w:rPr>
          <w:rFonts w:ascii="Arial" w:eastAsia="Calibri" w:hAnsi="Arial" w:cs="Arial"/>
          <w:b/>
          <w:bCs/>
          <w:lang w:val="es-CO" w:eastAsia="es-CO"/>
        </w:rPr>
        <w:t xml:space="preserve">ESTÍMULOS  PARA DESARROLLO PROFESORAL </w:t>
      </w:r>
      <w:r>
        <w:rPr>
          <w:rFonts w:ascii="Arial" w:eastAsia="Calibri" w:hAnsi="Arial" w:cs="Arial"/>
          <w:b/>
          <w:bCs/>
          <w:lang w:val="es-CO" w:eastAsia="es-CO"/>
        </w:rPr>
        <w:t xml:space="preserve">- </w:t>
      </w:r>
      <w:r w:rsidRPr="00BA0D94">
        <w:rPr>
          <w:rFonts w:ascii="Arial" w:eastAsia="Calibri" w:hAnsi="Arial" w:cs="Arial"/>
          <w:b/>
          <w:bCs/>
          <w:lang w:val="es-CO" w:eastAsia="es-CO"/>
        </w:rPr>
        <w:t xml:space="preserve">SEGUNDA LENGUA </w:t>
      </w:r>
    </w:p>
    <w:p w:rsidR="006E763A" w:rsidRDefault="006E763A" w:rsidP="006E763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copia del recibo de pago de la inscripción en el diplomado, objeto del apoyo económico concedido.</w:t>
      </w:r>
    </w:p>
    <w:p w:rsidR="006E763A" w:rsidRDefault="006E763A" w:rsidP="00CB6511">
      <w:pPr>
        <w:pStyle w:val="Prrafodelista"/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pStyle w:val="Textocomentario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0E5CE9">
        <w:rPr>
          <w:rFonts w:ascii="Arial" w:hAnsi="Arial" w:cs="Arial"/>
          <w:sz w:val="24"/>
          <w:szCs w:val="24"/>
        </w:rPr>
        <w:t>Al finalizar el semestre, debe presentar la nota definitiva aprobada de cada nivel del diplomado.</w:t>
      </w:r>
    </w:p>
    <w:p w:rsidR="006E763A" w:rsidRDefault="006E763A" w:rsidP="00CB6511">
      <w:pPr>
        <w:pStyle w:val="Prrafodelista"/>
        <w:rPr>
          <w:rFonts w:ascii="Arial" w:hAnsi="Arial" w:cs="Arial"/>
        </w:rPr>
      </w:pPr>
    </w:p>
    <w:p w:rsidR="006E763A" w:rsidRPr="0040102D" w:rsidRDefault="006E763A" w:rsidP="006E763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hAnsi="Arial" w:cs="Arial"/>
        </w:rPr>
        <w:t>Una vez concluido el primer semestre académico de 2014, el docente beneficiario de este estímulo, orientará, en idioma inglés, un 20% de las actividades (talleres, ejercicios de investigación formativa, charlas, entre otras) que desarrolla en uno de los espacios académicos que orienta, aportando el respectivo soporte.</w:t>
      </w:r>
    </w:p>
    <w:p w:rsidR="006E763A" w:rsidRPr="0040102D" w:rsidRDefault="006E763A" w:rsidP="00CB6511">
      <w:pPr>
        <w:pStyle w:val="Prrafodelista"/>
        <w:rPr>
          <w:rFonts w:ascii="Arial" w:hAnsi="Arial" w:cs="Arial"/>
        </w:rPr>
      </w:pPr>
    </w:p>
    <w:p w:rsidR="006E763A" w:rsidRPr="0020609D" w:rsidRDefault="006E763A" w:rsidP="006E763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lang w:val="es-CO" w:eastAsia="es-CO"/>
        </w:rPr>
      </w:pPr>
      <w:r w:rsidRPr="00AD6A4C">
        <w:rPr>
          <w:rFonts w:ascii="Arial" w:hAnsi="Arial" w:cs="Arial"/>
        </w:rPr>
        <w:t xml:space="preserve">Establecer una visita mensual </w:t>
      </w:r>
      <w:r>
        <w:rPr>
          <w:rFonts w:ascii="Arial" w:hAnsi="Arial" w:cs="Arial"/>
        </w:rPr>
        <w:t>con los estudiantes de cada uno de los espacios académicos a su cargo, al ENGLISH CAFE CLUB, ubicado en la Sala María Cano, aportando el respectivo soporte.</w:t>
      </w:r>
    </w:p>
    <w:p w:rsidR="006E763A" w:rsidRDefault="006E763A" w:rsidP="006E763A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lang w:val="es-CO" w:eastAsia="es-CO"/>
        </w:rPr>
      </w:pPr>
      <w:r w:rsidRPr="00AD6A4C">
        <w:rPr>
          <w:rFonts w:ascii="Arial" w:hAnsi="Arial" w:cs="Arial"/>
        </w:rPr>
        <w:t xml:space="preserve"> </w:t>
      </w:r>
    </w:p>
    <w:p w:rsidR="006E763A" w:rsidRPr="00250559" w:rsidRDefault="006E763A" w:rsidP="006E763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LA PRESENTE CONVOCATORIA SE REALIZA CON EL SIGUIENTE CRONOGRAMA DE PROCEDIMIENTOS</w:t>
      </w:r>
      <w:r w:rsidRPr="00250559">
        <w:rPr>
          <w:rFonts w:ascii="Arial" w:eastAsia="Calibri" w:hAnsi="Arial" w:cs="Arial"/>
          <w:b/>
          <w:bCs/>
          <w:lang w:val="es-CO" w:eastAsia="es-CO"/>
        </w:rPr>
        <w:t>:</w:t>
      </w:r>
    </w:p>
    <w:p w:rsidR="006E763A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6E763A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Apertura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>
        <w:rPr>
          <w:rFonts w:ascii="Arial" w:eastAsia="Calibri" w:hAnsi="Arial" w:cs="Arial"/>
          <w:lang w:val="es-CO" w:eastAsia="es-CO"/>
        </w:rPr>
        <w:tab/>
        <w:t xml:space="preserve">25 DE FEBRERO DE 2014 A LAS 8:00 A.M. </w:t>
      </w:r>
    </w:p>
    <w:p w:rsidR="006E763A" w:rsidRPr="00250559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Cierre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>
        <w:rPr>
          <w:rFonts w:ascii="Arial" w:eastAsia="Calibri" w:hAnsi="Arial" w:cs="Arial"/>
          <w:lang w:val="es-CO" w:eastAsia="es-CO"/>
        </w:rPr>
        <w:tab/>
        <w:t xml:space="preserve">25 DE MARZO DE 2014 A LAS </w:t>
      </w:r>
      <w:r w:rsidR="00201966">
        <w:rPr>
          <w:rFonts w:ascii="Arial" w:eastAsia="Calibri" w:hAnsi="Arial" w:cs="Arial"/>
          <w:lang w:val="es-CO" w:eastAsia="es-CO"/>
        </w:rPr>
        <w:t xml:space="preserve">12:00 </w:t>
      </w:r>
      <w:r>
        <w:rPr>
          <w:rFonts w:ascii="Arial" w:eastAsia="Calibri" w:hAnsi="Arial" w:cs="Arial"/>
          <w:lang w:val="es-CO" w:eastAsia="es-CO"/>
        </w:rPr>
        <w:t>M.</w:t>
      </w:r>
    </w:p>
    <w:p w:rsidR="006E763A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6E763A" w:rsidRDefault="006E763A" w:rsidP="006E763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10" w:hanging="1410"/>
        <w:jc w:val="both"/>
        <w:rPr>
          <w:rFonts w:ascii="BookmanOldStyle" w:hAnsi="BookmanOldStyle" w:cs="BookmanOldStyle"/>
          <w:color w:val="000000"/>
        </w:rPr>
      </w:pPr>
      <w:r w:rsidRPr="0040102D">
        <w:rPr>
          <w:rFonts w:ascii="Arial" w:hAnsi="Arial" w:cs="Arial"/>
          <w:b/>
          <w:color w:val="000000"/>
        </w:rPr>
        <w:t>Recepción</w:t>
      </w:r>
      <w:r>
        <w:rPr>
          <w:rFonts w:ascii="BookmanOldStyle" w:hAnsi="BookmanOldStyle" w:cs="BookmanOldStyle"/>
          <w:b/>
          <w:color w:val="000000"/>
        </w:rPr>
        <w:t xml:space="preserve"> </w:t>
      </w:r>
      <w:r>
        <w:rPr>
          <w:rFonts w:ascii="BookmanOldStyle" w:hAnsi="BookmanOldStyle" w:cs="BookmanOldStyle"/>
          <w:b/>
          <w:color w:val="000000"/>
        </w:rPr>
        <w:tab/>
      </w:r>
      <w:r>
        <w:rPr>
          <w:rFonts w:ascii="BookmanOldStyle" w:hAnsi="BookmanOldStyle" w:cs="BookmanOldStyle"/>
          <w:color w:val="000000"/>
        </w:rPr>
        <w:t>SECRETARIA FACULTAD DE CIENCIAS ECONÓMICAS Y ADMINISTRATIVAS (FACEAD)</w:t>
      </w:r>
    </w:p>
    <w:p w:rsidR="006E763A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eastAsia="es-CO"/>
        </w:rPr>
      </w:pPr>
    </w:p>
    <w:p w:rsidR="00CB6511" w:rsidRDefault="00CB6511" w:rsidP="006E763A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eastAsia="es-CO"/>
        </w:rPr>
      </w:pPr>
    </w:p>
    <w:p w:rsidR="006E763A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201966" w:rsidRDefault="00201966" w:rsidP="006E763A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bookmarkStart w:id="0" w:name="_GoBack"/>
      <w:bookmarkEnd w:id="0"/>
    </w:p>
    <w:p w:rsidR="006E763A" w:rsidRPr="0040102D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b/>
          <w:lang w:val="es-CO" w:eastAsia="es-CO"/>
        </w:rPr>
      </w:pPr>
      <w:r w:rsidRPr="0040102D">
        <w:rPr>
          <w:rFonts w:ascii="Arial" w:eastAsia="Calibri" w:hAnsi="Arial" w:cs="Arial"/>
          <w:b/>
          <w:lang w:val="es-CO" w:eastAsia="es-CO"/>
        </w:rPr>
        <w:t>FABIOLA RESTREPO SÁNCHEZ</w:t>
      </w:r>
    </w:p>
    <w:p w:rsidR="006E763A" w:rsidRDefault="006E763A" w:rsidP="006E763A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Presidente</w:t>
      </w:r>
    </w:p>
    <w:p w:rsidR="003E0148" w:rsidRPr="003E0148" w:rsidRDefault="006E763A" w:rsidP="0020196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lang w:val="es-CO" w:eastAsia="es-CO"/>
        </w:rPr>
        <w:t>Consejo Ciencias Económicas y Administrativas</w:t>
      </w:r>
    </w:p>
    <w:sectPr w:rsidR="003E0148" w:rsidRPr="003E0148" w:rsidSect="00B01192">
      <w:headerReference w:type="default" r:id="rId8"/>
      <w:footerReference w:type="default" r:id="rId9"/>
      <w:pgSz w:w="12242" w:h="15842" w:code="1"/>
      <w:pgMar w:top="1417" w:right="1701" w:bottom="1417" w:left="170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23" w:rsidRDefault="00985423">
      <w:r>
        <w:separator/>
      </w:r>
    </w:p>
  </w:endnote>
  <w:endnote w:type="continuationSeparator" w:id="0">
    <w:p w:rsidR="00985423" w:rsidRDefault="0098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AA" w:rsidRDefault="009B3EAA" w:rsidP="003807F9">
    <w:pPr>
      <w:pStyle w:val="Piedepgina"/>
      <w:jc w:val="center"/>
      <w:rPr>
        <w:b/>
        <w:sz w:val="20"/>
        <w:szCs w:val="20"/>
      </w:rPr>
    </w:pPr>
  </w:p>
  <w:p w:rsidR="009B3EAA" w:rsidRPr="001E6696" w:rsidRDefault="009B3EAA" w:rsidP="003807F9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Carrera 15 Calle 12 Norte. </w:t>
    </w:r>
    <w:proofErr w:type="spellStart"/>
    <w:r>
      <w:rPr>
        <w:sz w:val="20"/>
        <w:szCs w:val="20"/>
      </w:rPr>
      <w:t>Pbx</w:t>
    </w:r>
    <w:proofErr w:type="spellEnd"/>
    <w:r>
      <w:rPr>
        <w:sz w:val="20"/>
        <w:szCs w:val="20"/>
      </w:rPr>
      <w:t xml:space="preserve"> </w:t>
    </w:r>
    <w:r w:rsidR="00F76A87">
      <w:rPr>
        <w:sz w:val="20"/>
        <w:szCs w:val="20"/>
      </w:rPr>
      <w:t xml:space="preserve">7460100 </w:t>
    </w:r>
    <w:proofErr w:type="spellStart"/>
    <w:r w:rsidR="00F76A87">
      <w:rPr>
        <w:sz w:val="20"/>
        <w:szCs w:val="20"/>
      </w:rPr>
      <w:t>ext</w:t>
    </w:r>
    <w:proofErr w:type="spellEnd"/>
    <w:r w:rsidR="00F76A87">
      <w:rPr>
        <w:sz w:val="20"/>
        <w:szCs w:val="20"/>
      </w:rPr>
      <w:t xml:space="preserve"> 146</w:t>
    </w:r>
    <w:r w:rsidRPr="001E6696">
      <w:rPr>
        <w:sz w:val="20"/>
        <w:szCs w:val="20"/>
      </w:rPr>
      <w:t xml:space="preserve">. Armenia Quindío Colombia. Web </w:t>
    </w:r>
    <w:proofErr w:type="spellStart"/>
    <w:r w:rsidRPr="001E6696">
      <w:rPr>
        <w:sz w:val="20"/>
        <w:szCs w:val="20"/>
      </w:rPr>
      <w:t>site</w:t>
    </w:r>
    <w:proofErr w:type="spellEnd"/>
    <w:r w:rsidRPr="001E6696">
      <w:rPr>
        <w:sz w:val="20"/>
        <w:szCs w:val="20"/>
      </w:rPr>
      <w:t xml:space="preserve">: </w:t>
    </w:r>
    <w:hyperlink r:id="rId1" w:history="1">
      <w:r w:rsidRPr="001E6696">
        <w:rPr>
          <w:rStyle w:val="Hipervnculo"/>
          <w:sz w:val="20"/>
          <w:szCs w:val="20"/>
        </w:rPr>
        <w:t>www.uniquindio.edu.co</w:t>
      </w:r>
    </w:hyperlink>
    <w:r>
      <w:rPr>
        <w:sz w:val="20"/>
        <w:szCs w:val="20"/>
      </w:rPr>
      <w:t>,  C</w:t>
    </w:r>
    <w:r w:rsidRPr="001E6696">
      <w:rPr>
        <w:sz w:val="20"/>
        <w:szCs w:val="20"/>
      </w:rPr>
      <w:t xml:space="preserve">orreo electrónico </w:t>
    </w:r>
    <w:hyperlink r:id="rId2" w:history="1">
      <w:r w:rsidR="00F76A87" w:rsidRPr="00D153C9">
        <w:rPr>
          <w:rStyle w:val="Hipervnculo"/>
          <w:sz w:val="20"/>
          <w:szCs w:val="20"/>
        </w:rPr>
        <w:t>economicas@uniquindio.edu.co</w:t>
      </w:r>
    </w:hyperlink>
    <w:r w:rsidR="00F76A87">
      <w:rPr>
        <w:sz w:val="20"/>
        <w:szCs w:val="20"/>
      </w:rPr>
      <w:t>. Teléfono 7460146</w:t>
    </w:r>
  </w:p>
  <w:p w:rsidR="009B3EAA" w:rsidRPr="001E6696" w:rsidRDefault="009B3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23" w:rsidRDefault="00985423">
      <w:r>
        <w:separator/>
      </w:r>
    </w:p>
  </w:footnote>
  <w:footnote w:type="continuationSeparator" w:id="0">
    <w:p w:rsidR="00985423" w:rsidRDefault="0098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AA" w:rsidRDefault="00DA39B7" w:rsidP="003807F9">
    <w:pPr>
      <w:jc w:val="center"/>
      <w:rPr>
        <w:rFonts w:ascii="Arial" w:hAnsi="Arial" w:cs="Arial"/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-404495</wp:posOffset>
          </wp:positionV>
          <wp:extent cx="768350" cy="914400"/>
          <wp:effectExtent l="19050" t="0" r="0" b="0"/>
          <wp:wrapNone/>
          <wp:docPr id="1" name="Imagen 4" descr="logo de la universidad del quin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 la universidad del quind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3EAA" w:rsidRDefault="009B3EAA" w:rsidP="003807F9">
    <w:pPr>
      <w:jc w:val="center"/>
      <w:rPr>
        <w:rFonts w:ascii="Arial" w:hAnsi="Arial" w:cs="Arial"/>
        <w:noProof/>
        <w:lang w:val="es-CO" w:eastAsia="es-CO"/>
      </w:rPr>
    </w:pPr>
  </w:p>
  <w:p w:rsidR="009B3EAA" w:rsidRDefault="009B3EAA" w:rsidP="003807F9">
    <w:pPr>
      <w:jc w:val="center"/>
      <w:rPr>
        <w:rFonts w:ascii="Arial" w:hAnsi="Arial" w:cs="Arial"/>
        <w:noProof/>
        <w:lang w:val="es-CO" w:eastAsia="es-CO"/>
      </w:rPr>
    </w:pPr>
  </w:p>
  <w:p w:rsidR="009B3EAA" w:rsidRDefault="009B3EAA" w:rsidP="003807F9">
    <w:pPr>
      <w:jc w:val="center"/>
      <w:rPr>
        <w:rFonts w:ascii="Arial" w:hAnsi="Arial" w:cs="Arial"/>
        <w:noProof/>
        <w:lang w:val="es-CO" w:eastAsia="es-CO"/>
      </w:rPr>
    </w:pPr>
  </w:p>
  <w:p w:rsidR="003E0148" w:rsidRDefault="003E0148" w:rsidP="00DF462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0CE"/>
    <w:multiLevelType w:val="hybridMultilevel"/>
    <w:tmpl w:val="BEC07B78"/>
    <w:lvl w:ilvl="0" w:tplc="20AE2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81E30"/>
    <w:multiLevelType w:val="hybridMultilevel"/>
    <w:tmpl w:val="BF7ECD66"/>
    <w:lvl w:ilvl="0" w:tplc="3D4C13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9A3"/>
    <w:multiLevelType w:val="hybridMultilevel"/>
    <w:tmpl w:val="FA121814"/>
    <w:lvl w:ilvl="0" w:tplc="0C0A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00480"/>
    <w:multiLevelType w:val="hybridMultilevel"/>
    <w:tmpl w:val="C536212A"/>
    <w:lvl w:ilvl="0" w:tplc="E61A32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522A"/>
    <w:multiLevelType w:val="hybridMultilevel"/>
    <w:tmpl w:val="C08095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4926A3"/>
    <w:multiLevelType w:val="hybridMultilevel"/>
    <w:tmpl w:val="E43EB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2AA9"/>
    <w:multiLevelType w:val="hybridMultilevel"/>
    <w:tmpl w:val="B298E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0208A"/>
    <w:multiLevelType w:val="hybridMultilevel"/>
    <w:tmpl w:val="DD76961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36371C65"/>
    <w:multiLevelType w:val="hybridMultilevel"/>
    <w:tmpl w:val="5E52F4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0FB2"/>
    <w:multiLevelType w:val="hybridMultilevel"/>
    <w:tmpl w:val="AF3AC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37590"/>
    <w:multiLevelType w:val="hybridMultilevel"/>
    <w:tmpl w:val="8220A416"/>
    <w:lvl w:ilvl="0" w:tplc="A94653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8C7233"/>
    <w:multiLevelType w:val="hybridMultilevel"/>
    <w:tmpl w:val="C1AEA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6620A"/>
    <w:multiLevelType w:val="hybridMultilevel"/>
    <w:tmpl w:val="B5761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60969"/>
    <w:multiLevelType w:val="hybridMultilevel"/>
    <w:tmpl w:val="8774178C"/>
    <w:lvl w:ilvl="0" w:tplc="5F8AA3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474FD5"/>
    <w:multiLevelType w:val="hybridMultilevel"/>
    <w:tmpl w:val="A92A3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F7FAF"/>
    <w:multiLevelType w:val="hybridMultilevel"/>
    <w:tmpl w:val="41F4B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463090"/>
    <w:multiLevelType w:val="hybridMultilevel"/>
    <w:tmpl w:val="78F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16CB6"/>
    <w:multiLevelType w:val="hybridMultilevel"/>
    <w:tmpl w:val="A878AB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C21B7"/>
    <w:multiLevelType w:val="hybridMultilevel"/>
    <w:tmpl w:val="5E60E7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00689F"/>
    <w:multiLevelType w:val="hybridMultilevel"/>
    <w:tmpl w:val="8F289F38"/>
    <w:lvl w:ilvl="0" w:tplc="5888D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805F93"/>
    <w:multiLevelType w:val="hybridMultilevel"/>
    <w:tmpl w:val="4E5C8A2E"/>
    <w:lvl w:ilvl="0" w:tplc="6154593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8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1"/>
  </w:num>
  <w:num w:numId="19">
    <w:abstractNumId w:val="9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F6"/>
    <w:rsid w:val="0000352F"/>
    <w:rsid w:val="00005299"/>
    <w:rsid w:val="00005B56"/>
    <w:rsid w:val="00007BD4"/>
    <w:rsid w:val="000134CE"/>
    <w:rsid w:val="000154F8"/>
    <w:rsid w:val="000167ED"/>
    <w:rsid w:val="000172B2"/>
    <w:rsid w:val="0002184A"/>
    <w:rsid w:val="00023E5D"/>
    <w:rsid w:val="00037DE4"/>
    <w:rsid w:val="000401FC"/>
    <w:rsid w:val="00043385"/>
    <w:rsid w:val="0004378A"/>
    <w:rsid w:val="00045818"/>
    <w:rsid w:val="00047654"/>
    <w:rsid w:val="000519EC"/>
    <w:rsid w:val="00051C6E"/>
    <w:rsid w:val="00054F7A"/>
    <w:rsid w:val="000578A9"/>
    <w:rsid w:val="000645B2"/>
    <w:rsid w:val="00064E15"/>
    <w:rsid w:val="00075A77"/>
    <w:rsid w:val="0007675F"/>
    <w:rsid w:val="00081AD1"/>
    <w:rsid w:val="0008565A"/>
    <w:rsid w:val="0008686B"/>
    <w:rsid w:val="00091EC2"/>
    <w:rsid w:val="00093785"/>
    <w:rsid w:val="00093958"/>
    <w:rsid w:val="000A4863"/>
    <w:rsid w:val="000B4BD8"/>
    <w:rsid w:val="000B52C7"/>
    <w:rsid w:val="000B65A0"/>
    <w:rsid w:val="000C1AFB"/>
    <w:rsid w:val="000C2BD0"/>
    <w:rsid w:val="000C4566"/>
    <w:rsid w:val="000C5E1E"/>
    <w:rsid w:val="000C67B3"/>
    <w:rsid w:val="000C6D6F"/>
    <w:rsid w:val="000D4498"/>
    <w:rsid w:val="000D69A7"/>
    <w:rsid w:val="000E6C87"/>
    <w:rsid w:val="000F1399"/>
    <w:rsid w:val="000F1EAA"/>
    <w:rsid w:val="00105E7A"/>
    <w:rsid w:val="00110913"/>
    <w:rsid w:val="001124FE"/>
    <w:rsid w:val="00112B9C"/>
    <w:rsid w:val="0011591E"/>
    <w:rsid w:val="00130769"/>
    <w:rsid w:val="00132006"/>
    <w:rsid w:val="001321FF"/>
    <w:rsid w:val="00133648"/>
    <w:rsid w:val="00134052"/>
    <w:rsid w:val="0013690E"/>
    <w:rsid w:val="00141D54"/>
    <w:rsid w:val="0014256B"/>
    <w:rsid w:val="00144021"/>
    <w:rsid w:val="001447FA"/>
    <w:rsid w:val="00146493"/>
    <w:rsid w:val="00147157"/>
    <w:rsid w:val="00152A4B"/>
    <w:rsid w:val="0015340E"/>
    <w:rsid w:val="00162245"/>
    <w:rsid w:val="0016476A"/>
    <w:rsid w:val="00164813"/>
    <w:rsid w:val="00164E98"/>
    <w:rsid w:val="00173B57"/>
    <w:rsid w:val="001768A7"/>
    <w:rsid w:val="0018308C"/>
    <w:rsid w:val="00184C74"/>
    <w:rsid w:val="00185B77"/>
    <w:rsid w:val="00186573"/>
    <w:rsid w:val="00187AFA"/>
    <w:rsid w:val="001930CE"/>
    <w:rsid w:val="00193FB3"/>
    <w:rsid w:val="00194CEB"/>
    <w:rsid w:val="001967C5"/>
    <w:rsid w:val="001A1889"/>
    <w:rsid w:val="001A1AD7"/>
    <w:rsid w:val="001A36F0"/>
    <w:rsid w:val="001B1DBD"/>
    <w:rsid w:val="001B242E"/>
    <w:rsid w:val="001B43BE"/>
    <w:rsid w:val="001C064C"/>
    <w:rsid w:val="001C21EC"/>
    <w:rsid w:val="001C2ED6"/>
    <w:rsid w:val="001C501C"/>
    <w:rsid w:val="001C5FD1"/>
    <w:rsid w:val="001C7974"/>
    <w:rsid w:val="001D13F7"/>
    <w:rsid w:val="001E434E"/>
    <w:rsid w:val="001E6696"/>
    <w:rsid w:val="001E7A5D"/>
    <w:rsid w:val="001F4382"/>
    <w:rsid w:val="001F6E35"/>
    <w:rsid w:val="00201966"/>
    <w:rsid w:val="00204386"/>
    <w:rsid w:val="002059DC"/>
    <w:rsid w:val="00210F3F"/>
    <w:rsid w:val="00214863"/>
    <w:rsid w:val="00222F8B"/>
    <w:rsid w:val="00224D65"/>
    <w:rsid w:val="00224F57"/>
    <w:rsid w:val="0023175A"/>
    <w:rsid w:val="00237393"/>
    <w:rsid w:val="00240633"/>
    <w:rsid w:val="0024180E"/>
    <w:rsid w:val="0024187C"/>
    <w:rsid w:val="0024547A"/>
    <w:rsid w:val="002456D5"/>
    <w:rsid w:val="00245B66"/>
    <w:rsid w:val="00245FE8"/>
    <w:rsid w:val="00250BE6"/>
    <w:rsid w:val="00253825"/>
    <w:rsid w:val="00253BD1"/>
    <w:rsid w:val="00255E99"/>
    <w:rsid w:val="00261063"/>
    <w:rsid w:val="002657A1"/>
    <w:rsid w:val="0027163F"/>
    <w:rsid w:val="002716D2"/>
    <w:rsid w:val="002744D0"/>
    <w:rsid w:val="00275282"/>
    <w:rsid w:val="00276928"/>
    <w:rsid w:val="00281E18"/>
    <w:rsid w:val="00283157"/>
    <w:rsid w:val="0028611D"/>
    <w:rsid w:val="0029077C"/>
    <w:rsid w:val="00293317"/>
    <w:rsid w:val="00293C23"/>
    <w:rsid w:val="00294BD8"/>
    <w:rsid w:val="00294C90"/>
    <w:rsid w:val="002A062C"/>
    <w:rsid w:val="002A4883"/>
    <w:rsid w:val="002B6C6C"/>
    <w:rsid w:val="002B79A7"/>
    <w:rsid w:val="002C17A1"/>
    <w:rsid w:val="002C1876"/>
    <w:rsid w:val="002C2285"/>
    <w:rsid w:val="002E0365"/>
    <w:rsid w:val="002E2E25"/>
    <w:rsid w:val="002E7FF8"/>
    <w:rsid w:val="002F0D65"/>
    <w:rsid w:val="002F1382"/>
    <w:rsid w:val="002F2428"/>
    <w:rsid w:val="002F3A58"/>
    <w:rsid w:val="0030201A"/>
    <w:rsid w:val="00303D55"/>
    <w:rsid w:val="00306814"/>
    <w:rsid w:val="003216E1"/>
    <w:rsid w:val="0034024E"/>
    <w:rsid w:val="003416AD"/>
    <w:rsid w:val="00343D73"/>
    <w:rsid w:val="00344E43"/>
    <w:rsid w:val="003507B3"/>
    <w:rsid w:val="003530BF"/>
    <w:rsid w:val="00360133"/>
    <w:rsid w:val="003718E6"/>
    <w:rsid w:val="00372335"/>
    <w:rsid w:val="003729A6"/>
    <w:rsid w:val="00377236"/>
    <w:rsid w:val="00377B9C"/>
    <w:rsid w:val="003807F9"/>
    <w:rsid w:val="00386DA3"/>
    <w:rsid w:val="003936FD"/>
    <w:rsid w:val="00396A71"/>
    <w:rsid w:val="00396AD8"/>
    <w:rsid w:val="003A27AE"/>
    <w:rsid w:val="003A3657"/>
    <w:rsid w:val="003A4098"/>
    <w:rsid w:val="003B254F"/>
    <w:rsid w:val="003B2765"/>
    <w:rsid w:val="003B2855"/>
    <w:rsid w:val="003B2ECE"/>
    <w:rsid w:val="003B3830"/>
    <w:rsid w:val="003B6E1C"/>
    <w:rsid w:val="003C0054"/>
    <w:rsid w:val="003C0097"/>
    <w:rsid w:val="003C33B4"/>
    <w:rsid w:val="003C3535"/>
    <w:rsid w:val="003C3C46"/>
    <w:rsid w:val="003C3C59"/>
    <w:rsid w:val="003D1020"/>
    <w:rsid w:val="003D186F"/>
    <w:rsid w:val="003D2C0E"/>
    <w:rsid w:val="003D6E54"/>
    <w:rsid w:val="003E0148"/>
    <w:rsid w:val="003E5446"/>
    <w:rsid w:val="003E7D5A"/>
    <w:rsid w:val="003F04E5"/>
    <w:rsid w:val="003F4164"/>
    <w:rsid w:val="003F68C9"/>
    <w:rsid w:val="003F6D59"/>
    <w:rsid w:val="00401C7E"/>
    <w:rsid w:val="004036F3"/>
    <w:rsid w:val="004062C2"/>
    <w:rsid w:val="00413B6E"/>
    <w:rsid w:val="004156DC"/>
    <w:rsid w:val="00417525"/>
    <w:rsid w:val="004219BD"/>
    <w:rsid w:val="004234DF"/>
    <w:rsid w:val="00430531"/>
    <w:rsid w:val="004308E5"/>
    <w:rsid w:val="0043156D"/>
    <w:rsid w:val="00432BFF"/>
    <w:rsid w:val="00434D4D"/>
    <w:rsid w:val="00437124"/>
    <w:rsid w:val="004418B9"/>
    <w:rsid w:val="00441D3B"/>
    <w:rsid w:val="00441F8F"/>
    <w:rsid w:val="004426CD"/>
    <w:rsid w:val="00442F7C"/>
    <w:rsid w:val="0044315B"/>
    <w:rsid w:val="00447AE9"/>
    <w:rsid w:val="00456493"/>
    <w:rsid w:val="00456DBD"/>
    <w:rsid w:val="00456F58"/>
    <w:rsid w:val="00456FCD"/>
    <w:rsid w:val="0046159D"/>
    <w:rsid w:val="00463740"/>
    <w:rsid w:val="00466610"/>
    <w:rsid w:val="004668F7"/>
    <w:rsid w:val="0046734A"/>
    <w:rsid w:val="004806C6"/>
    <w:rsid w:val="00481AE0"/>
    <w:rsid w:val="00481CBB"/>
    <w:rsid w:val="0048356A"/>
    <w:rsid w:val="00484134"/>
    <w:rsid w:val="00484E42"/>
    <w:rsid w:val="004876FC"/>
    <w:rsid w:val="00487891"/>
    <w:rsid w:val="00490CAE"/>
    <w:rsid w:val="004B5110"/>
    <w:rsid w:val="004B5B52"/>
    <w:rsid w:val="004C1860"/>
    <w:rsid w:val="004C2B51"/>
    <w:rsid w:val="004C5E55"/>
    <w:rsid w:val="004D2B9F"/>
    <w:rsid w:val="004D3414"/>
    <w:rsid w:val="004D44D2"/>
    <w:rsid w:val="004D5C51"/>
    <w:rsid w:val="004E197E"/>
    <w:rsid w:val="004E215A"/>
    <w:rsid w:val="004E23BE"/>
    <w:rsid w:val="004E25BF"/>
    <w:rsid w:val="004E6553"/>
    <w:rsid w:val="004E7491"/>
    <w:rsid w:val="004F0F53"/>
    <w:rsid w:val="004F2D87"/>
    <w:rsid w:val="004F41FB"/>
    <w:rsid w:val="004F4C2A"/>
    <w:rsid w:val="004F6658"/>
    <w:rsid w:val="005024D4"/>
    <w:rsid w:val="00503CC2"/>
    <w:rsid w:val="00510799"/>
    <w:rsid w:val="00515514"/>
    <w:rsid w:val="005167AC"/>
    <w:rsid w:val="00524EF5"/>
    <w:rsid w:val="0053424D"/>
    <w:rsid w:val="00534688"/>
    <w:rsid w:val="00535214"/>
    <w:rsid w:val="00540B1C"/>
    <w:rsid w:val="00545674"/>
    <w:rsid w:val="00546247"/>
    <w:rsid w:val="00550943"/>
    <w:rsid w:val="00552C81"/>
    <w:rsid w:val="00560050"/>
    <w:rsid w:val="0056274E"/>
    <w:rsid w:val="005639F9"/>
    <w:rsid w:val="00565A80"/>
    <w:rsid w:val="00566819"/>
    <w:rsid w:val="00573827"/>
    <w:rsid w:val="0057454D"/>
    <w:rsid w:val="00575CF9"/>
    <w:rsid w:val="00575D3A"/>
    <w:rsid w:val="00576E23"/>
    <w:rsid w:val="00581412"/>
    <w:rsid w:val="005825E7"/>
    <w:rsid w:val="00584A53"/>
    <w:rsid w:val="00586906"/>
    <w:rsid w:val="005A18F1"/>
    <w:rsid w:val="005A348D"/>
    <w:rsid w:val="005A7D00"/>
    <w:rsid w:val="005B5313"/>
    <w:rsid w:val="005B72C4"/>
    <w:rsid w:val="005C3138"/>
    <w:rsid w:val="005D15E4"/>
    <w:rsid w:val="005D27F8"/>
    <w:rsid w:val="005D2BE7"/>
    <w:rsid w:val="005D355C"/>
    <w:rsid w:val="005D616F"/>
    <w:rsid w:val="005E0E93"/>
    <w:rsid w:val="005E2CF5"/>
    <w:rsid w:val="005F3AD2"/>
    <w:rsid w:val="005F3FAC"/>
    <w:rsid w:val="005F538A"/>
    <w:rsid w:val="0060142B"/>
    <w:rsid w:val="00603809"/>
    <w:rsid w:val="00603E1B"/>
    <w:rsid w:val="006062EF"/>
    <w:rsid w:val="006121A5"/>
    <w:rsid w:val="00623196"/>
    <w:rsid w:val="006239CD"/>
    <w:rsid w:val="00625DD3"/>
    <w:rsid w:val="00627196"/>
    <w:rsid w:val="00635369"/>
    <w:rsid w:val="00637215"/>
    <w:rsid w:val="0063752F"/>
    <w:rsid w:val="00652ACC"/>
    <w:rsid w:val="00653DA1"/>
    <w:rsid w:val="00655297"/>
    <w:rsid w:val="00665942"/>
    <w:rsid w:val="0067092F"/>
    <w:rsid w:val="00674240"/>
    <w:rsid w:val="006748CD"/>
    <w:rsid w:val="0067655D"/>
    <w:rsid w:val="006804E2"/>
    <w:rsid w:val="00682ECD"/>
    <w:rsid w:val="006939EC"/>
    <w:rsid w:val="00694D7C"/>
    <w:rsid w:val="0069751C"/>
    <w:rsid w:val="006A2669"/>
    <w:rsid w:val="006A5F92"/>
    <w:rsid w:val="006A6B5B"/>
    <w:rsid w:val="006B0638"/>
    <w:rsid w:val="006B0696"/>
    <w:rsid w:val="006B2195"/>
    <w:rsid w:val="006C140D"/>
    <w:rsid w:val="006C1415"/>
    <w:rsid w:val="006C1857"/>
    <w:rsid w:val="006C4B04"/>
    <w:rsid w:val="006C55DE"/>
    <w:rsid w:val="006C633C"/>
    <w:rsid w:val="006D5BE3"/>
    <w:rsid w:val="006D6BEF"/>
    <w:rsid w:val="006E508B"/>
    <w:rsid w:val="006E763A"/>
    <w:rsid w:val="006E7D3D"/>
    <w:rsid w:val="006E7E91"/>
    <w:rsid w:val="006F15BB"/>
    <w:rsid w:val="006F4266"/>
    <w:rsid w:val="006F699C"/>
    <w:rsid w:val="006F69B3"/>
    <w:rsid w:val="00703080"/>
    <w:rsid w:val="0070483F"/>
    <w:rsid w:val="007138D0"/>
    <w:rsid w:val="007213C7"/>
    <w:rsid w:val="00722B4B"/>
    <w:rsid w:val="00723F5E"/>
    <w:rsid w:val="00724708"/>
    <w:rsid w:val="007254D1"/>
    <w:rsid w:val="0072635E"/>
    <w:rsid w:val="00726673"/>
    <w:rsid w:val="00726AF6"/>
    <w:rsid w:val="00730188"/>
    <w:rsid w:val="0073152A"/>
    <w:rsid w:val="007342ED"/>
    <w:rsid w:val="007348FC"/>
    <w:rsid w:val="0073644D"/>
    <w:rsid w:val="007409B7"/>
    <w:rsid w:val="00740BEE"/>
    <w:rsid w:val="00742C21"/>
    <w:rsid w:val="00744794"/>
    <w:rsid w:val="00744964"/>
    <w:rsid w:val="00745410"/>
    <w:rsid w:val="00747259"/>
    <w:rsid w:val="007522D8"/>
    <w:rsid w:val="00753588"/>
    <w:rsid w:val="00756DB0"/>
    <w:rsid w:val="00757B30"/>
    <w:rsid w:val="00760454"/>
    <w:rsid w:val="00761EE2"/>
    <w:rsid w:val="00771EEB"/>
    <w:rsid w:val="00774E2F"/>
    <w:rsid w:val="00775C34"/>
    <w:rsid w:val="0077770C"/>
    <w:rsid w:val="0078191C"/>
    <w:rsid w:val="00790A93"/>
    <w:rsid w:val="00792AD1"/>
    <w:rsid w:val="00794474"/>
    <w:rsid w:val="00795EBC"/>
    <w:rsid w:val="007A3426"/>
    <w:rsid w:val="007A5D11"/>
    <w:rsid w:val="007B08ED"/>
    <w:rsid w:val="007B1127"/>
    <w:rsid w:val="007C094F"/>
    <w:rsid w:val="007C24F5"/>
    <w:rsid w:val="007C2790"/>
    <w:rsid w:val="007C524D"/>
    <w:rsid w:val="007D2524"/>
    <w:rsid w:val="007E72D2"/>
    <w:rsid w:val="007E7D47"/>
    <w:rsid w:val="007F2888"/>
    <w:rsid w:val="007F3033"/>
    <w:rsid w:val="007F4311"/>
    <w:rsid w:val="007F4799"/>
    <w:rsid w:val="007F4EDA"/>
    <w:rsid w:val="008020C9"/>
    <w:rsid w:val="00804425"/>
    <w:rsid w:val="008117A7"/>
    <w:rsid w:val="0081228F"/>
    <w:rsid w:val="00812BC5"/>
    <w:rsid w:val="0082746D"/>
    <w:rsid w:val="00832371"/>
    <w:rsid w:val="00837752"/>
    <w:rsid w:val="00837BCE"/>
    <w:rsid w:val="008453F5"/>
    <w:rsid w:val="00860062"/>
    <w:rsid w:val="008609CB"/>
    <w:rsid w:val="00867749"/>
    <w:rsid w:val="00881236"/>
    <w:rsid w:val="0088178B"/>
    <w:rsid w:val="00881B8D"/>
    <w:rsid w:val="00883045"/>
    <w:rsid w:val="008835AC"/>
    <w:rsid w:val="00884581"/>
    <w:rsid w:val="00887B9F"/>
    <w:rsid w:val="0089142B"/>
    <w:rsid w:val="00891C34"/>
    <w:rsid w:val="00892924"/>
    <w:rsid w:val="00892E3A"/>
    <w:rsid w:val="0089326E"/>
    <w:rsid w:val="008958CE"/>
    <w:rsid w:val="00896EE8"/>
    <w:rsid w:val="008976E4"/>
    <w:rsid w:val="008A1476"/>
    <w:rsid w:val="008A76A9"/>
    <w:rsid w:val="008B54E0"/>
    <w:rsid w:val="008C2005"/>
    <w:rsid w:val="008C341A"/>
    <w:rsid w:val="008C6F82"/>
    <w:rsid w:val="008D057C"/>
    <w:rsid w:val="008E5C6C"/>
    <w:rsid w:val="008E6C9E"/>
    <w:rsid w:val="008E6F6C"/>
    <w:rsid w:val="008F5CA3"/>
    <w:rsid w:val="009028A3"/>
    <w:rsid w:val="00910834"/>
    <w:rsid w:val="00912256"/>
    <w:rsid w:val="00916E5B"/>
    <w:rsid w:val="00920CEF"/>
    <w:rsid w:val="00922E54"/>
    <w:rsid w:val="00925852"/>
    <w:rsid w:val="00925BA0"/>
    <w:rsid w:val="0094324C"/>
    <w:rsid w:val="009475C7"/>
    <w:rsid w:val="00963AE1"/>
    <w:rsid w:val="009716FD"/>
    <w:rsid w:val="009742E4"/>
    <w:rsid w:val="009768B3"/>
    <w:rsid w:val="00980205"/>
    <w:rsid w:val="009803CB"/>
    <w:rsid w:val="009848AD"/>
    <w:rsid w:val="00985423"/>
    <w:rsid w:val="0098557D"/>
    <w:rsid w:val="0098626C"/>
    <w:rsid w:val="00992727"/>
    <w:rsid w:val="00997D3D"/>
    <w:rsid w:val="009A028E"/>
    <w:rsid w:val="009A066F"/>
    <w:rsid w:val="009A1AED"/>
    <w:rsid w:val="009A2185"/>
    <w:rsid w:val="009A3B4A"/>
    <w:rsid w:val="009A5084"/>
    <w:rsid w:val="009A69C2"/>
    <w:rsid w:val="009B0141"/>
    <w:rsid w:val="009B06F2"/>
    <w:rsid w:val="009B2E87"/>
    <w:rsid w:val="009B3EA1"/>
    <w:rsid w:val="009B3EAA"/>
    <w:rsid w:val="009B7016"/>
    <w:rsid w:val="009C2363"/>
    <w:rsid w:val="009C4E55"/>
    <w:rsid w:val="009C56B9"/>
    <w:rsid w:val="009D3440"/>
    <w:rsid w:val="009D3A14"/>
    <w:rsid w:val="009D52B8"/>
    <w:rsid w:val="009D76EC"/>
    <w:rsid w:val="009E2EEF"/>
    <w:rsid w:val="009E3C91"/>
    <w:rsid w:val="009E646A"/>
    <w:rsid w:val="009F2436"/>
    <w:rsid w:val="009F3F45"/>
    <w:rsid w:val="009F584A"/>
    <w:rsid w:val="00A01D55"/>
    <w:rsid w:val="00A05E85"/>
    <w:rsid w:val="00A06BEA"/>
    <w:rsid w:val="00A10A2A"/>
    <w:rsid w:val="00A10A5F"/>
    <w:rsid w:val="00A15013"/>
    <w:rsid w:val="00A15645"/>
    <w:rsid w:val="00A157C1"/>
    <w:rsid w:val="00A16E45"/>
    <w:rsid w:val="00A3499B"/>
    <w:rsid w:val="00A3654D"/>
    <w:rsid w:val="00A43EEE"/>
    <w:rsid w:val="00A47722"/>
    <w:rsid w:val="00A54CFE"/>
    <w:rsid w:val="00A63837"/>
    <w:rsid w:val="00A66A0E"/>
    <w:rsid w:val="00A75C8B"/>
    <w:rsid w:val="00A83B87"/>
    <w:rsid w:val="00A84715"/>
    <w:rsid w:val="00A91A10"/>
    <w:rsid w:val="00A91A74"/>
    <w:rsid w:val="00A935DD"/>
    <w:rsid w:val="00AA58EB"/>
    <w:rsid w:val="00AB0409"/>
    <w:rsid w:val="00AB60BF"/>
    <w:rsid w:val="00AC17B5"/>
    <w:rsid w:val="00AC332D"/>
    <w:rsid w:val="00AC49E3"/>
    <w:rsid w:val="00AC76F4"/>
    <w:rsid w:val="00AC7B9B"/>
    <w:rsid w:val="00AE37E6"/>
    <w:rsid w:val="00AE42C0"/>
    <w:rsid w:val="00AE4CEE"/>
    <w:rsid w:val="00AE4D84"/>
    <w:rsid w:val="00AF13F5"/>
    <w:rsid w:val="00AF5B79"/>
    <w:rsid w:val="00B0030F"/>
    <w:rsid w:val="00B00415"/>
    <w:rsid w:val="00B00804"/>
    <w:rsid w:val="00B01192"/>
    <w:rsid w:val="00B01C8A"/>
    <w:rsid w:val="00B023F3"/>
    <w:rsid w:val="00B03B0A"/>
    <w:rsid w:val="00B03F74"/>
    <w:rsid w:val="00B046E7"/>
    <w:rsid w:val="00B05818"/>
    <w:rsid w:val="00B05B29"/>
    <w:rsid w:val="00B15112"/>
    <w:rsid w:val="00B177D6"/>
    <w:rsid w:val="00B215FD"/>
    <w:rsid w:val="00B22138"/>
    <w:rsid w:val="00B22A68"/>
    <w:rsid w:val="00B247A6"/>
    <w:rsid w:val="00B250F4"/>
    <w:rsid w:val="00B34C6E"/>
    <w:rsid w:val="00B37CAC"/>
    <w:rsid w:val="00B5211A"/>
    <w:rsid w:val="00B53F7B"/>
    <w:rsid w:val="00B54CD3"/>
    <w:rsid w:val="00B56CF1"/>
    <w:rsid w:val="00B60958"/>
    <w:rsid w:val="00B60C74"/>
    <w:rsid w:val="00B63BCF"/>
    <w:rsid w:val="00B66E8B"/>
    <w:rsid w:val="00B67E91"/>
    <w:rsid w:val="00B746D9"/>
    <w:rsid w:val="00B74EEB"/>
    <w:rsid w:val="00B77A7A"/>
    <w:rsid w:val="00B80AEF"/>
    <w:rsid w:val="00B80B3C"/>
    <w:rsid w:val="00B81CC6"/>
    <w:rsid w:val="00B83407"/>
    <w:rsid w:val="00B8612C"/>
    <w:rsid w:val="00B87781"/>
    <w:rsid w:val="00B91487"/>
    <w:rsid w:val="00B9742E"/>
    <w:rsid w:val="00BA1149"/>
    <w:rsid w:val="00BA4F79"/>
    <w:rsid w:val="00BA7100"/>
    <w:rsid w:val="00BB1271"/>
    <w:rsid w:val="00BB2553"/>
    <w:rsid w:val="00BB36E2"/>
    <w:rsid w:val="00BB5E53"/>
    <w:rsid w:val="00BC0C08"/>
    <w:rsid w:val="00BC6062"/>
    <w:rsid w:val="00BC7EF8"/>
    <w:rsid w:val="00BD3593"/>
    <w:rsid w:val="00BD7BE9"/>
    <w:rsid w:val="00BE3699"/>
    <w:rsid w:val="00BE3FD7"/>
    <w:rsid w:val="00BE57D7"/>
    <w:rsid w:val="00BE59AD"/>
    <w:rsid w:val="00BF3B0C"/>
    <w:rsid w:val="00BF4D44"/>
    <w:rsid w:val="00BF555F"/>
    <w:rsid w:val="00BF78EC"/>
    <w:rsid w:val="00C00049"/>
    <w:rsid w:val="00C01CB6"/>
    <w:rsid w:val="00C01EC7"/>
    <w:rsid w:val="00C03947"/>
    <w:rsid w:val="00C07FC5"/>
    <w:rsid w:val="00C12A8B"/>
    <w:rsid w:val="00C20FE3"/>
    <w:rsid w:val="00C2250A"/>
    <w:rsid w:val="00C23A0A"/>
    <w:rsid w:val="00C24688"/>
    <w:rsid w:val="00C24780"/>
    <w:rsid w:val="00C30854"/>
    <w:rsid w:val="00C3364E"/>
    <w:rsid w:val="00C33C9D"/>
    <w:rsid w:val="00C449EF"/>
    <w:rsid w:val="00C45693"/>
    <w:rsid w:val="00C4777C"/>
    <w:rsid w:val="00C51290"/>
    <w:rsid w:val="00C52DA2"/>
    <w:rsid w:val="00C57EC0"/>
    <w:rsid w:val="00C63C7A"/>
    <w:rsid w:val="00C63EE9"/>
    <w:rsid w:val="00C65CBC"/>
    <w:rsid w:val="00C72D7D"/>
    <w:rsid w:val="00C85F03"/>
    <w:rsid w:val="00CA115D"/>
    <w:rsid w:val="00CA21B7"/>
    <w:rsid w:val="00CA4F1E"/>
    <w:rsid w:val="00CB4A4E"/>
    <w:rsid w:val="00CB647B"/>
    <w:rsid w:val="00CB6511"/>
    <w:rsid w:val="00CC3A5D"/>
    <w:rsid w:val="00CD3D60"/>
    <w:rsid w:val="00CD515F"/>
    <w:rsid w:val="00CD5EA4"/>
    <w:rsid w:val="00CD7221"/>
    <w:rsid w:val="00CE335C"/>
    <w:rsid w:val="00CE50FB"/>
    <w:rsid w:val="00CE6FFA"/>
    <w:rsid w:val="00CE7619"/>
    <w:rsid w:val="00CF067E"/>
    <w:rsid w:val="00CF636C"/>
    <w:rsid w:val="00D00B65"/>
    <w:rsid w:val="00D01546"/>
    <w:rsid w:val="00D03021"/>
    <w:rsid w:val="00D06220"/>
    <w:rsid w:val="00D15C19"/>
    <w:rsid w:val="00D1614B"/>
    <w:rsid w:val="00D16536"/>
    <w:rsid w:val="00D167FC"/>
    <w:rsid w:val="00D21683"/>
    <w:rsid w:val="00D23E91"/>
    <w:rsid w:val="00D32DFF"/>
    <w:rsid w:val="00D340AC"/>
    <w:rsid w:val="00D36C14"/>
    <w:rsid w:val="00D42231"/>
    <w:rsid w:val="00D4331A"/>
    <w:rsid w:val="00D43EA3"/>
    <w:rsid w:val="00D45FF6"/>
    <w:rsid w:val="00D4785A"/>
    <w:rsid w:val="00D50FF3"/>
    <w:rsid w:val="00D61CA4"/>
    <w:rsid w:val="00D65F40"/>
    <w:rsid w:val="00D67CF6"/>
    <w:rsid w:val="00D764D8"/>
    <w:rsid w:val="00D77BB1"/>
    <w:rsid w:val="00D839FF"/>
    <w:rsid w:val="00D85746"/>
    <w:rsid w:val="00D91D9C"/>
    <w:rsid w:val="00D9303F"/>
    <w:rsid w:val="00D9678A"/>
    <w:rsid w:val="00D97A14"/>
    <w:rsid w:val="00DA0762"/>
    <w:rsid w:val="00DA10EE"/>
    <w:rsid w:val="00DA39B7"/>
    <w:rsid w:val="00DA3AC8"/>
    <w:rsid w:val="00DA711A"/>
    <w:rsid w:val="00DA75D9"/>
    <w:rsid w:val="00DB6750"/>
    <w:rsid w:val="00DB723F"/>
    <w:rsid w:val="00DB7D6B"/>
    <w:rsid w:val="00DC0F71"/>
    <w:rsid w:val="00DC3145"/>
    <w:rsid w:val="00DC74BD"/>
    <w:rsid w:val="00DC7928"/>
    <w:rsid w:val="00DD0289"/>
    <w:rsid w:val="00DD3E29"/>
    <w:rsid w:val="00DD446E"/>
    <w:rsid w:val="00DD46B3"/>
    <w:rsid w:val="00DE510A"/>
    <w:rsid w:val="00DF0ED8"/>
    <w:rsid w:val="00DF462F"/>
    <w:rsid w:val="00DF4B91"/>
    <w:rsid w:val="00DF63A2"/>
    <w:rsid w:val="00E03907"/>
    <w:rsid w:val="00E0399F"/>
    <w:rsid w:val="00E13FDF"/>
    <w:rsid w:val="00E17B21"/>
    <w:rsid w:val="00E2725B"/>
    <w:rsid w:val="00E30F33"/>
    <w:rsid w:val="00E34F3F"/>
    <w:rsid w:val="00E35643"/>
    <w:rsid w:val="00E364C3"/>
    <w:rsid w:val="00E4137D"/>
    <w:rsid w:val="00E4501D"/>
    <w:rsid w:val="00E466F1"/>
    <w:rsid w:val="00E525C5"/>
    <w:rsid w:val="00E52ED0"/>
    <w:rsid w:val="00E543A4"/>
    <w:rsid w:val="00E54B7F"/>
    <w:rsid w:val="00E5605E"/>
    <w:rsid w:val="00E61553"/>
    <w:rsid w:val="00E72F56"/>
    <w:rsid w:val="00E73A87"/>
    <w:rsid w:val="00E74A22"/>
    <w:rsid w:val="00E77BDB"/>
    <w:rsid w:val="00E83DA7"/>
    <w:rsid w:val="00E86F44"/>
    <w:rsid w:val="00E9155F"/>
    <w:rsid w:val="00E9643C"/>
    <w:rsid w:val="00E9706F"/>
    <w:rsid w:val="00EA097A"/>
    <w:rsid w:val="00EA3B0C"/>
    <w:rsid w:val="00EA476D"/>
    <w:rsid w:val="00EA70F1"/>
    <w:rsid w:val="00EB5AC0"/>
    <w:rsid w:val="00EB5BF1"/>
    <w:rsid w:val="00EB6561"/>
    <w:rsid w:val="00EB76FD"/>
    <w:rsid w:val="00EB7945"/>
    <w:rsid w:val="00EC67E4"/>
    <w:rsid w:val="00EC7F45"/>
    <w:rsid w:val="00ED46DA"/>
    <w:rsid w:val="00ED5728"/>
    <w:rsid w:val="00EE554C"/>
    <w:rsid w:val="00EE64D2"/>
    <w:rsid w:val="00EF1143"/>
    <w:rsid w:val="00EF1CC0"/>
    <w:rsid w:val="00EF2151"/>
    <w:rsid w:val="00EF765C"/>
    <w:rsid w:val="00EF7BC2"/>
    <w:rsid w:val="00F023E9"/>
    <w:rsid w:val="00F06AB9"/>
    <w:rsid w:val="00F06B1D"/>
    <w:rsid w:val="00F10487"/>
    <w:rsid w:val="00F24A8C"/>
    <w:rsid w:val="00F259A2"/>
    <w:rsid w:val="00F33420"/>
    <w:rsid w:val="00F36296"/>
    <w:rsid w:val="00F42EF0"/>
    <w:rsid w:val="00F4506E"/>
    <w:rsid w:val="00F51819"/>
    <w:rsid w:val="00F52169"/>
    <w:rsid w:val="00F56C69"/>
    <w:rsid w:val="00F63ED1"/>
    <w:rsid w:val="00F66583"/>
    <w:rsid w:val="00F75702"/>
    <w:rsid w:val="00F766B3"/>
    <w:rsid w:val="00F76A87"/>
    <w:rsid w:val="00F775FC"/>
    <w:rsid w:val="00F82A87"/>
    <w:rsid w:val="00F835D4"/>
    <w:rsid w:val="00F8383E"/>
    <w:rsid w:val="00F840D2"/>
    <w:rsid w:val="00F86EAD"/>
    <w:rsid w:val="00F870AA"/>
    <w:rsid w:val="00F9167F"/>
    <w:rsid w:val="00F953E1"/>
    <w:rsid w:val="00F95BC9"/>
    <w:rsid w:val="00FA0264"/>
    <w:rsid w:val="00FA05FF"/>
    <w:rsid w:val="00FA0FF2"/>
    <w:rsid w:val="00FB2AEA"/>
    <w:rsid w:val="00FB2E98"/>
    <w:rsid w:val="00FB557A"/>
    <w:rsid w:val="00FC13F1"/>
    <w:rsid w:val="00FC37A9"/>
    <w:rsid w:val="00FC7CB0"/>
    <w:rsid w:val="00FD614D"/>
    <w:rsid w:val="00FD7203"/>
    <w:rsid w:val="00FD7669"/>
    <w:rsid w:val="00FE3129"/>
    <w:rsid w:val="00FE322A"/>
    <w:rsid w:val="00FE4AD1"/>
    <w:rsid w:val="00FE58FF"/>
    <w:rsid w:val="00FE671F"/>
    <w:rsid w:val="00FE7106"/>
    <w:rsid w:val="00FE779C"/>
    <w:rsid w:val="00FF152E"/>
    <w:rsid w:val="00FF17F2"/>
    <w:rsid w:val="00FF2595"/>
    <w:rsid w:val="00FF4739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6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80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81B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3807F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80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81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1228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1E6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E6696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8308C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8308C"/>
    <w:rPr>
      <w:rFonts w:ascii="Arial" w:hAnsi="Arial" w:cs="Arial"/>
      <w:sz w:val="24"/>
      <w:szCs w:val="24"/>
      <w:lang w:val="es-ES" w:eastAsia="es-ES"/>
    </w:rPr>
  </w:style>
  <w:style w:type="paragraph" w:customStyle="1" w:styleId="Predeterminado">
    <w:name w:val="Predeterminado"/>
    <w:rsid w:val="005B5313"/>
    <w:pPr>
      <w:widowControl w:val="0"/>
    </w:pPr>
    <w:rPr>
      <w:sz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023E5D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6B2195"/>
    <w:pPr>
      <w:tabs>
        <w:tab w:val="left" w:pos="0"/>
      </w:tabs>
      <w:jc w:val="center"/>
    </w:pPr>
    <w:rPr>
      <w:i/>
      <w:szCs w:val="20"/>
      <w:lang w:val="es-MX" w:eastAsia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B2195"/>
    <w:rPr>
      <w:rFonts w:cs="Times New Roman"/>
      <w:i/>
      <w:sz w:val="24"/>
      <w:lang w:val="es-MX" w:eastAsia="es-MX"/>
    </w:rPr>
  </w:style>
  <w:style w:type="table" w:styleId="Tablaconcuadrcula">
    <w:name w:val="Table Grid"/>
    <w:basedOn w:val="Tablanormal"/>
    <w:uiPriority w:val="59"/>
    <w:rsid w:val="007535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25C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6E76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763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6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80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81B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3807F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80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81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1228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1E6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E6696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8308C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8308C"/>
    <w:rPr>
      <w:rFonts w:ascii="Arial" w:hAnsi="Arial" w:cs="Arial"/>
      <w:sz w:val="24"/>
      <w:szCs w:val="24"/>
      <w:lang w:val="es-ES" w:eastAsia="es-ES"/>
    </w:rPr>
  </w:style>
  <w:style w:type="paragraph" w:customStyle="1" w:styleId="Predeterminado">
    <w:name w:val="Predeterminado"/>
    <w:rsid w:val="005B5313"/>
    <w:pPr>
      <w:widowControl w:val="0"/>
    </w:pPr>
    <w:rPr>
      <w:sz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023E5D"/>
    <w:pPr>
      <w:ind w:left="720"/>
      <w:contextualSpacing/>
    </w:pPr>
  </w:style>
  <w:style w:type="paragraph" w:styleId="Ttulo">
    <w:name w:val="Title"/>
    <w:basedOn w:val="Normal"/>
    <w:link w:val="TtuloCar"/>
    <w:uiPriority w:val="10"/>
    <w:qFormat/>
    <w:rsid w:val="006B2195"/>
    <w:pPr>
      <w:tabs>
        <w:tab w:val="left" w:pos="0"/>
      </w:tabs>
      <w:jc w:val="center"/>
    </w:pPr>
    <w:rPr>
      <w:i/>
      <w:szCs w:val="20"/>
      <w:lang w:val="es-MX" w:eastAsia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B2195"/>
    <w:rPr>
      <w:rFonts w:cs="Times New Roman"/>
      <w:i/>
      <w:sz w:val="24"/>
      <w:lang w:val="es-MX" w:eastAsia="es-MX"/>
    </w:rPr>
  </w:style>
  <w:style w:type="table" w:styleId="Tablaconcuadrcula">
    <w:name w:val="Table Grid"/>
    <w:basedOn w:val="Tablanormal"/>
    <w:uiPriority w:val="59"/>
    <w:rsid w:val="007535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25C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6E76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763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micas@uniquindio.edu.co" TargetMode="External"/><Relationship Id="rId1" Type="http://schemas.openxmlformats.org/officeDocument/2006/relationships/hyperlink" Target="http://www.uniquindi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creator>refranco</dc:creator>
  <cp:lastModifiedBy>Beatriz Elena Ramirez Muñoz</cp:lastModifiedBy>
  <cp:revision>3</cp:revision>
  <cp:lastPrinted>2014-02-25T14:31:00Z</cp:lastPrinted>
  <dcterms:created xsi:type="dcterms:W3CDTF">2014-02-25T14:26:00Z</dcterms:created>
  <dcterms:modified xsi:type="dcterms:W3CDTF">2014-02-25T14:42:00Z</dcterms:modified>
</cp:coreProperties>
</file>